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3AB76" w14:textId="77777777" w:rsidR="006D424B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B81CEAA" wp14:editId="3DE23BBB">
            <wp:simplePos x="0" y="0"/>
            <wp:positionH relativeFrom="column">
              <wp:posOffset>-47624</wp:posOffset>
            </wp:positionH>
            <wp:positionV relativeFrom="paragraph">
              <wp:posOffset>276225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459115" w14:textId="77777777" w:rsidR="006D424B" w:rsidRDefault="006D424B">
      <w:pPr>
        <w:jc w:val="right"/>
        <w:rPr>
          <w:sz w:val="30"/>
          <w:szCs w:val="30"/>
        </w:rPr>
      </w:pPr>
    </w:p>
    <w:p w14:paraId="56DB837B" w14:textId="77777777" w:rsidR="006D424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>MISSION 6 LOG</w:t>
      </w:r>
    </w:p>
    <w:p w14:paraId="3E4FF002" w14:textId="77777777" w:rsidR="006D424B" w:rsidRDefault="006D424B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6D424B" w14:paraId="620DFB07" w14:textId="77777777" w:rsidTr="00F27FD7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74CE7" w14:textId="77777777" w:rsidR="006D424B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6D424B" w14:paraId="624AE338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435D3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Make a list of blinking indicators, like flashing road signs or traffic lights: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1CA47" w14:textId="77777777" w:rsidR="006D424B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6069CB7A" w14:textId="77777777" w:rsidR="006D424B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56F0787B" w14:textId="78A007EB" w:rsidR="006D424B" w:rsidRPr="00F27FD7" w:rsidRDefault="00000000" w:rsidP="00F27FD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6D424B" w14:paraId="6E42A825" w14:textId="77777777" w:rsidTr="00F27FD7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C1B1" w14:textId="77777777" w:rsidR="006D424B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#4</w:t>
            </w:r>
          </w:p>
        </w:tc>
      </w:tr>
      <w:tr w:rsidR="006D424B" w14:paraId="174EEB7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99598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b/>
                <w:color w:val="6D9EEB"/>
                <w:shd w:val="clear" w:color="auto" w:fill="434343"/>
              </w:rPr>
              <w:t>LOOP</w:t>
            </w:r>
            <w:r>
              <w:rPr>
                <w:rFonts w:ascii="Proxima Nova" w:eastAsia="Proxima Nova" w:hAnsi="Proxima Nova" w:cs="Proxima Nova"/>
              </w:rPr>
              <w:t>. Write the definition of “loop”: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CAF53" w14:textId="77777777" w:rsidR="006D424B" w:rsidRDefault="006D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6D424B" w14:paraId="714073B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B94FC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Write a fact about loops: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F6B33" w14:textId="77777777" w:rsidR="006D424B" w:rsidRDefault="006D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6D424B" w14:paraId="08AFDADD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34A48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Write the definition of “while loop”: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58519" w14:textId="77777777" w:rsidR="006D424B" w:rsidRDefault="006D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6D424B" w14:paraId="36F63474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C0E66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b/>
                <w:color w:val="6D9EEB"/>
                <w:shd w:val="clear" w:color="auto" w:fill="434343"/>
              </w:rPr>
              <w:t>condition</w:t>
            </w:r>
            <w:r>
              <w:rPr>
                <w:rFonts w:ascii="Proxima Nova" w:eastAsia="Proxima Nova" w:hAnsi="Proxima Nova" w:cs="Proxima Nova"/>
              </w:rPr>
              <w:t>. What is the result of a condition?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14F26" w14:textId="77777777" w:rsidR="006D424B" w:rsidRDefault="006D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6D424B" w14:paraId="6761C13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72334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an example of a condition: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E4C4C" w14:textId="77777777" w:rsidR="006D424B" w:rsidRDefault="006D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6D424B" w14:paraId="1827947C" w14:textId="77777777" w:rsidTr="00F27FD7">
        <w:trPr>
          <w:trHeight w:val="20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6C39" w14:textId="77777777" w:rsidR="006D424B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#5</w:t>
            </w:r>
          </w:p>
        </w:tc>
      </w:tr>
      <w:tr w:rsidR="006D424B" w14:paraId="14C64DB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8215A" w14:textId="77777777" w:rsidR="006D424B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>Write a definition of “infinite loop”: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45E66" w14:textId="77777777" w:rsidR="006D424B" w:rsidRDefault="006D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6D424B" w14:paraId="76CA52AD" w14:textId="77777777" w:rsidTr="00F27FD7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F4297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#6</w:t>
            </w:r>
          </w:p>
        </w:tc>
      </w:tr>
      <w:tr w:rsidR="006D424B" w14:paraId="5D3E9F44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29D0D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has 6 buttons that are used as input. Click on “</w:t>
            </w:r>
            <w:proofErr w:type="spellStart"/>
            <w:r>
              <w:rPr>
                <w:rFonts w:ascii="Proxima Nova" w:eastAsia="Proxima Nova" w:hAnsi="Proxima Nova" w:cs="Proxima Nova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buttons” and use the information in the toolbox to write the name of each button:</w:t>
            </w:r>
          </w:p>
          <w:p w14:paraId="0CDFCC46" w14:textId="77777777" w:rsidR="006D424B" w:rsidRPr="00F27FD7" w:rsidRDefault="006D424B">
            <w:pP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105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69"/>
              <w:gridCol w:w="658"/>
              <w:gridCol w:w="2869"/>
              <w:gridCol w:w="658"/>
              <w:gridCol w:w="2818"/>
              <w:gridCol w:w="658"/>
            </w:tblGrid>
            <w:tr w:rsidR="006D424B" w14:paraId="73849EFA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AC5706" w14:textId="77777777" w:rsidR="006D424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BTN_U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93407E" w14:textId="77777777" w:rsidR="006D424B" w:rsidRDefault="006D42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1E0E46" w14:textId="77777777" w:rsidR="006D424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BTN_D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16530A" w14:textId="77777777" w:rsidR="006D424B" w:rsidRDefault="006D42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7CAF00" w14:textId="77777777" w:rsidR="006D424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BTN_L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528352" w14:textId="77777777" w:rsidR="006D424B" w:rsidRDefault="006D42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6D424B" w14:paraId="79BEEDA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D3D3E2" w14:textId="77777777" w:rsidR="006D424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BTN_R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7450B4" w14:textId="77777777" w:rsidR="006D424B" w:rsidRDefault="006D42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48EDCB" w14:textId="77777777" w:rsidR="006D424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BTN_A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D76DDE" w14:textId="77777777" w:rsidR="006D424B" w:rsidRDefault="006D42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9ED7C8" w14:textId="77777777" w:rsidR="006D424B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BTN_B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C8F07E" w14:textId="77777777" w:rsidR="006D424B" w:rsidRDefault="006D42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2CAF5437" w14:textId="77777777" w:rsidR="006D424B" w:rsidRDefault="006D424B">
            <w:pPr>
              <w:rPr>
                <w:rFonts w:ascii="Proxima Nova" w:eastAsia="Proxima Nova" w:hAnsi="Proxima Nova" w:cs="Proxima Nova"/>
              </w:rPr>
            </w:pPr>
          </w:p>
        </w:tc>
      </w:tr>
      <w:tr w:rsidR="006D424B" w14:paraId="715BF5B9" w14:textId="77777777" w:rsidTr="00F27FD7">
        <w:trPr>
          <w:trHeight w:val="141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0D303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#10 &amp; 11</w:t>
            </w:r>
          </w:p>
        </w:tc>
      </w:tr>
      <w:tr w:rsidR="006D424B" w14:paraId="67E233EE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EC007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an example of code that will increment: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9B645" w14:textId="77777777" w:rsidR="006D424B" w:rsidRDefault="006D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6D424B" w14:paraId="71253D3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F1A82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an example of code that will decrement: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E064" w14:textId="77777777" w:rsidR="006D424B" w:rsidRDefault="006D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6D424B" w14:paraId="63F9B55B" w14:textId="77777777">
        <w:trPr>
          <w:trHeight w:val="48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A1523" w14:textId="77777777" w:rsidR="006D424B" w:rsidRDefault="00000000">
            <w:pPr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6D424B" w14:paraId="425D4018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F557F" w14:textId="77777777" w:rsidR="006D424B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What are some things with buttons you might want to program to control something?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FE97D" w14:textId="77777777" w:rsidR="006D424B" w:rsidRDefault="006D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0E70B0D6" w14:textId="77777777" w:rsidR="006D424B" w:rsidRDefault="006D424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143CCC99" w14:textId="77777777" w:rsidR="006D424B" w:rsidRDefault="006D424B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6D424B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0EADAE" w14:textId="77777777" w:rsidR="005D2E0E" w:rsidRDefault="005D2E0E">
      <w:pPr>
        <w:spacing w:line="240" w:lineRule="auto"/>
      </w:pPr>
      <w:r>
        <w:separator/>
      </w:r>
    </w:p>
  </w:endnote>
  <w:endnote w:type="continuationSeparator" w:id="0">
    <w:p w14:paraId="1A3ED058" w14:textId="77777777" w:rsidR="005D2E0E" w:rsidRDefault="005D2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0A1B5725-C855-4DC2-AE08-151E67CF8CBB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757CDB16-1C24-45FB-B2E3-009445D7048A}"/>
    <w:embedBold r:id="rId3" w:fontKey="{2798FD30-015C-4205-8DE0-74B2508BD8DA}"/>
    <w:embedItalic r:id="rId4" w:fontKey="{93D2DFCF-E1D4-48B3-AA52-9A965BB465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2F7EC75-C29F-47FB-83C0-3BBC85D75E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BBF1C3D-E9E5-444F-9482-C09B4001D4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5B16C" w14:textId="77777777" w:rsidR="005D2E0E" w:rsidRDefault="005D2E0E">
      <w:pPr>
        <w:spacing w:line="240" w:lineRule="auto"/>
      </w:pPr>
      <w:r>
        <w:separator/>
      </w:r>
    </w:p>
  </w:footnote>
  <w:footnote w:type="continuationSeparator" w:id="0">
    <w:p w14:paraId="50A45FB9" w14:textId="77777777" w:rsidR="005D2E0E" w:rsidRDefault="005D2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6455F" w14:textId="77777777" w:rsidR="006D424B" w:rsidRDefault="006D42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165C57"/>
    <w:multiLevelType w:val="multilevel"/>
    <w:tmpl w:val="874E4C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9845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24B"/>
    <w:rsid w:val="005D2E0E"/>
    <w:rsid w:val="006D424B"/>
    <w:rsid w:val="00911772"/>
    <w:rsid w:val="00F2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FB8C7"/>
  <w15:docId w15:val="{535D526E-93B1-4654-95AA-052DA27B3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2024-10-27T21:20:00Z</dcterms:created>
  <dcterms:modified xsi:type="dcterms:W3CDTF">2024-10-27T21:21:00Z</dcterms:modified>
</cp:coreProperties>
</file>